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4CB" w:rsidRPr="00877517" w:rsidRDefault="009E59AC" w:rsidP="001304CB">
      <w:pPr>
        <w:jc w:val="center"/>
        <w:rPr>
          <w:rFonts w:ascii="Times New Roman" w:hAnsi="Times New Roman" w:cs="Times New Roman"/>
          <w:color w:val="548DD4" w:themeColor="text2" w:themeTint="99"/>
          <w:sz w:val="44"/>
          <w:szCs w:val="44"/>
        </w:rPr>
      </w:pPr>
      <w:r w:rsidRPr="009E59AC">
        <w:rPr>
          <w:rFonts w:ascii="Times New Roman" w:eastAsia="Calibri" w:hAnsi="Times New Roman" w:cs="Times New Roman"/>
          <w:sz w:val="28"/>
          <w:szCs w:val="28"/>
        </w:rPr>
        <w:t>«Технологи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E59AC">
        <w:rPr>
          <w:rFonts w:ascii="Times New Roman" w:eastAsia="Calibri" w:hAnsi="Times New Roman" w:cs="Times New Roman"/>
          <w:sz w:val="28"/>
          <w:szCs w:val="28"/>
        </w:rPr>
        <w:t xml:space="preserve"> фелтинга или войлоковаляния, как средство позитивного воздействия на эмоциональное состояние ребенка»</w:t>
      </w:r>
    </w:p>
    <w:p w:rsidR="00877517" w:rsidRPr="00D34EDF" w:rsidRDefault="004A0043" w:rsidP="00D34EDF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З</w:t>
      </w:r>
      <w:r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накомство с</w:t>
      </w:r>
      <w:r w:rsidR="00877517"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техникой валяния из шерсти «Фелтинг»</w:t>
      </w:r>
      <w:r w:rsidR="001304CB" w:rsidRPr="00D34EDF">
        <w:rPr>
          <w:rFonts w:ascii="Times New Roman" w:hAnsi="Times New Roman" w:cs="Times New Roman"/>
          <w:sz w:val="28"/>
          <w:szCs w:val="28"/>
        </w:rPr>
        <w:t>, фил</w:t>
      </w:r>
      <w:r w:rsidR="00B54FDB" w:rsidRPr="00D34EDF">
        <w:rPr>
          <w:rFonts w:ascii="Times New Roman" w:hAnsi="Times New Roman" w:cs="Times New Roman"/>
          <w:sz w:val="28"/>
          <w:szCs w:val="28"/>
        </w:rPr>
        <w:t>ьцевание, художественный войлок</w:t>
      </w:r>
      <w:r w:rsidR="00877517"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877517" w:rsidRPr="00D34EDF" w:rsidRDefault="00877517" w:rsidP="00D34EDF">
      <w:pPr>
        <w:spacing w:after="0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D34EDF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Цель мастер – класса: </w:t>
      </w:r>
      <w:r w:rsidR="00B54FDB"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</w:t>
      </w:r>
      <w:r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оздать условия для профессионального самосовершенствования воспитателей.</w:t>
      </w:r>
    </w:p>
    <w:p w:rsidR="00877517" w:rsidRPr="00D34EDF" w:rsidRDefault="00877517" w:rsidP="00D34EDF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D34EDF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Задачи мастер – класса:</w:t>
      </w:r>
    </w:p>
    <w:p w:rsidR="00877517" w:rsidRPr="00D34EDF" w:rsidRDefault="00877517" w:rsidP="00D34EDF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Передача воспитателям своего опыта путём прямого и комментированного показа последовательности действий, методов, приёмов.</w:t>
      </w:r>
    </w:p>
    <w:p w:rsidR="00877517" w:rsidRPr="00D34EDF" w:rsidRDefault="00877517" w:rsidP="00D34EDF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D34ED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Рефлексия профессионального мастерства воспитателя участниками мастер – класса.</w:t>
      </w:r>
    </w:p>
    <w:p w:rsidR="00B54FDB" w:rsidRPr="00D34EDF" w:rsidRDefault="00D34EDF" w:rsidP="00D34EDF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54FDB" w:rsidRPr="00D34EDF">
        <w:rPr>
          <w:rFonts w:ascii="Times New Roman" w:hAnsi="Times New Roman" w:cs="Times New Roman"/>
          <w:sz w:val="28"/>
          <w:szCs w:val="28"/>
        </w:rPr>
        <w:t>Добрый день уважаемые коллеги! Сегодня я поделюсь с вами работой с войлоком. Техника «валяние из шерсти» имеет и другие названия: фелтинг (felting), набивание, фильцевание, фильц.</w:t>
      </w:r>
      <w:r w:rsidRPr="00D34EDF">
        <w:rPr>
          <w:rFonts w:ascii="Times New Roman" w:hAnsi="Times New Roman" w:cs="Times New Roman"/>
          <w:b/>
          <w:sz w:val="28"/>
          <w:szCs w:val="28"/>
        </w:rPr>
        <w:t xml:space="preserve"> Фелтинг – </w:t>
      </w:r>
      <w:r w:rsidRPr="00D34EDF">
        <w:rPr>
          <w:rFonts w:ascii="Times New Roman" w:hAnsi="Times New Roman" w:cs="Times New Roman"/>
          <w:sz w:val="28"/>
          <w:szCs w:val="28"/>
        </w:rPr>
        <w:t>это особая техника рукоделия, в процессе которой из валяной шерсти сухим или мокрым способом создаются плоские или объёмные фигуры – цветки, шарики, игрушки.</w:t>
      </w:r>
    </w:p>
    <w:p w:rsidR="00B54FDB" w:rsidRPr="00D34EDF" w:rsidRDefault="00B54FDB" w:rsidP="00D34EDF">
      <w:pPr>
        <w:spacing w:after="0"/>
        <w:ind w:left="-284" w:firstLine="1004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 xml:space="preserve">Вы все знаете что </w:t>
      </w:r>
      <w:r w:rsidR="00D0777C" w:rsidRPr="00D34EDF">
        <w:rPr>
          <w:rFonts w:ascii="Times New Roman" w:hAnsi="Times New Roman" w:cs="Times New Roman"/>
          <w:sz w:val="28"/>
          <w:szCs w:val="28"/>
        </w:rPr>
        <w:t>натуральная шерсть обладает прядильными качествами или свойлачиваемостью (при механической и</w:t>
      </w:r>
      <w:r w:rsidRPr="00D34EDF">
        <w:rPr>
          <w:rFonts w:ascii="Times New Roman" w:hAnsi="Times New Roman" w:cs="Times New Roman"/>
          <w:sz w:val="28"/>
          <w:szCs w:val="28"/>
        </w:rPr>
        <w:t xml:space="preserve">ли тепловлажностной обработке). </w:t>
      </w:r>
      <w:bookmarkStart w:id="0" w:name="_GoBack"/>
      <w:bookmarkEnd w:id="0"/>
      <w:r w:rsidR="00D0777C" w:rsidRPr="00D34EDF">
        <w:rPr>
          <w:rFonts w:ascii="Times New Roman" w:hAnsi="Times New Roman" w:cs="Times New Roman"/>
          <w:sz w:val="28"/>
          <w:szCs w:val="28"/>
        </w:rPr>
        <w:t xml:space="preserve">С натуральной шерстью очень приятно работать, </w:t>
      </w:r>
      <w:r w:rsidRPr="00D34EDF">
        <w:rPr>
          <w:rFonts w:ascii="Times New Roman" w:hAnsi="Times New Roman" w:cs="Times New Roman"/>
          <w:sz w:val="28"/>
          <w:szCs w:val="28"/>
        </w:rPr>
        <w:t>она теплая, живая</w:t>
      </w:r>
      <w:r w:rsidR="00D0777C" w:rsidRPr="00D34EDF">
        <w:rPr>
          <w:rFonts w:ascii="Times New Roman" w:hAnsi="Times New Roman" w:cs="Times New Roman"/>
          <w:sz w:val="28"/>
          <w:szCs w:val="28"/>
        </w:rPr>
        <w:t xml:space="preserve">, мягкая, разноцветная. Такая </w:t>
      </w:r>
      <w:r w:rsidRPr="00D34EDF">
        <w:rPr>
          <w:rFonts w:ascii="Times New Roman" w:hAnsi="Times New Roman" w:cs="Times New Roman"/>
          <w:sz w:val="28"/>
          <w:szCs w:val="28"/>
        </w:rPr>
        <w:t>шерсть пропитана</w:t>
      </w:r>
      <w:r w:rsidR="00D0777C" w:rsidRPr="00D34EDF">
        <w:rPr>
          <w:rFonts w:ascii="Times New Roman" w:hAnsi="Times New Roman" w:cs="Times New Roman"/>
          <w:sz w:val="28"/>
          <w:szCs w:val="28"/>
        </w:rPr>
        <w:t xml:space="preserve"> любовью и позитивом. Не удивительно, что она заняла заметное </w:t>
      </w:r>
      <w:r w:rsidRPr="00D34EDF">
        <w:rPr>
          <w:rFonts w:ascii="Times New Roman" w:hAnsi="Times New Roman" w:cs="Times New Roman"/>
          <w:sz w:val="28"/>
          <w:szCs w:val="28"/>
        </w:rPr>
        <w:t>место среди материалов для различных занятий</w:t>
      </w:r>
      <w:r w:rsidR="00D0777C" w:rsidRPr="00D34E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04CB" w:rsidRPr="00D34EDF" w:rsidRDefault="00D34EDF" w:rsidP="00D34EDF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</w:t>
      </w:r>
      <w:r w:rsidR="001304CB" w:rsidRPr="00D34EDF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877517" w:rsidRPr="00D34EDF">
        <w:rPr>
          <w:rFonts w:ascii="Times New Roman" w:hAnsi="Times New Roman" w:cs="Times New Roman"/>
          <w:sz w:val="28"/>
          <w:szCs w:val="28"/>
        </w:rPr>
        <w:t>Очень многие современные люди устали от синтетических материалов, которые окружают нас повсюду. Наверное, именно этим можно объяснить такой интерес к одежде, украшениям, игрушкам и предметам интерьера из натуральных материа</w:t>
      </w:r>
      <w:r w:rsidR="00B54FDB" w:rsidRPr="00D34EDF">
        <w:rPr>
          <w:rFonts w:ascii="Times New Roman" w:hAnsi="Times New Roman" w:cs="Times New Roman"/>
          <w:sz w:val="28"/>
          <w:szCs w:val="28"/>
        </w:rPr>
        <w:t>лов.</w:t>
      </w:r>
      <w:r w:rsidR="001304CB" w:rsidRPr="00D34EDF">
        <w:rPr>
          <w:rFonts w:ascii="Times New Roman" w:hAnsi="Times New Roman" w:cs="Times New Roman"/>
          <w:sz w:val="28"/>
          <w:szCs w:val="28"/>
        </w:rPr>
        <w:t xml:space="preserve"> </w:t>
      </w:r>
      <w:r w:rsidR="00877517" w:rsidRPr="00D34EDF">
        <w:rPr>
          <w:rFonts w:ascii="Times New Roman" w:hAnsi="Times New Roman" w:cs="Times New Roman"/>
          <w:sz w:val="28"/>
          <w:szCs w:val="28"/>
        </w:rPr>
        <w:t>В последнее время всё большую популярность приобретает самая древняя техника производства текстиля – валяние из шерсти.</w:t>
      </w:r>
      <w:r w:rsidR="00B54FDB" w:rsidRPr="00D34EDF">
        <w:rPr>
          <w:rFonts w:ascii="Times New Roman" w:hAnsi="Times New Roman" w:cs="Times New Roman"/>
          <w:sz w:val="28"/>
          <w:szCs w:val="28"/>
        </w:rPr>
        <w:t xml:space="preserve"> Валяние – это очень весёлое и полезное занятие. Дети любят работать с тёплым природным материалом, которым является шерсть для валяния. </w:t>
      </w:r>
      <w:r w:rsidR="001304CB" w:rsidRPr="00D34EDF">
        <w:rPr>
          <w:rFonts w:ascii="Times New Roman" w:hAnsi="Times New Roman" w:cs="Times New Roman"/>
          <w:sz w:val="28"/>
          <w:szCs w:val="28"/>
        </w:rPr>
        <w:t xml:space="preserve"> Познавая мир, малышу необходимо всё время находить себе интересное занятие. Особенно важным, для развития мышления ребёнка является тактильный контакт.</w:t>
      </w:r>
    </w:p>
    <w:p w:rsidR="001304CB" w:rsidRPr="00D34EDF" w:rsidRDefault="001304CB" w:rsidP="00D34EDF">
      <w:pPr>
        <w:pStyle w:val="a4"/>
        <w:spacing w:after="0" w:line="276" w:lineRule="auto"/>
        <w:ind w:firstLine="708"/>
        <w:jc w:val="both"/>
        <w:rPr>
          <w:sz w:val="28"/>
          <w:szCs w:val="28"/>
        </w:rPr>
      </w:pPr>
      <w:r w:rsidRPr="00D34EDF">
        <w:rPr>
          <w:sz w:val="28"/>
          <w:szCs w:val="28"/>
        </w:rPr>
        <w:t>Шерсть – мягкий и пластичный материал, поэтому работать с ней ребятам очень легко. Занятия фелтингом развивают у детей художественный вкус, моторику, формируют сенсорное восприятие, формирует умение творчески мыслить. Валяние из шерсти на занятиях рукоделия развивает координацию движений, стимулирует мозговую деятельность, а так же воображение и интуицию.</w:t>
      </w:r>
    </w:p>
    <w:p w:rsidR="001304CB" w:rsidRPr="00D34EDF" w:rsidRDefault="001304CB" w:rsidP="00D34EDF">
      <w:pPr>
        <w:pStyle w:val="a4"/>
        <w:spacing w:after="0" w:line="276" w:lineRule="auto"/>
        <w:ind w:firstLine="708"/>
        <w:jc w:val="both"/>
        <w:rPr>
          <w:sz w:val="28"/>
          <w:szCs w:val="28"/>
        </w:rPr>
      </w:pPr>
      <w:r w:rsidRPr="00D34EDF">
        <w:rPr>
          <w:sz w:val="28"/>
          <w:szCs w:val="28"/>
        </w:rPr>
        <w:lastRenderedPageBreak/>
        <w:t>Валяние из шерсти оказывает удивительный успокоительный эффект как на ребё</w:t>
      </w:r>
      <w:r w:rsidR="00B54FDB" w:rsidRPr="00D34EDF">
        <w:rPr>
          <w:sz w:val="28"/>
          <w:szCs w:val="28"/>
        </w:rPr>
        <w:t>нка,</w:t>
      </w:r>
      <w:r w:rsidRPr="00D34EDF">
        <w:rPr>
          <w:sz w:val="28"/>
          <w:szCs w:val="28"/>
        </w:rPr>
        <w:t xml:space="preserve"> помогает научиться концентрироваться и сосредоточиться. А приятные и мягкие ощущения оставляют только положительные эмоции, не говоря уже о радости, которую приносит результат. А ещё сухое валяние – это отличная стрессотерапия, этот процесс очень успокаивает, да радость от уже готового изделия способна надолго поднять настроение.</w:t>
      </w:r>
    </w:p>
    <w:p w:rsidR="00877517" w:rsidRPr="00D34EDF" w:rsidRDefault="001304CB" w:rsidP="00D34EDF">
      <w:pPr>
        <w:pStyle w:val="a4"/>
        <w:spacing w:after="0" w:line="276" w:lineRule="auto"/>
        <w:ind w:firstLine="708"/>
        <w:jc w:val="both"/>
        <w:rPr>
          <w:sz w:val="28"/>
          <w:szCs w:val="28"/>
        </w:rPr>
      </w:pPr>
      <w:r w:rsidRPr="00D34EDF">
        <w:rPr>
          <w:sz w:val="28"/>
          <w:szCs w:val="28"/>
        </w:rPr>
        <w:t>Главное в привлечении ребенка, к какому - либо виду деятельности – ненавязчивость. Как бы странно это ни звучало. Принцип Марии Монтессори «Помоги мне сделать это самому» вечен, как вечны и детские вопросы: «А что это ты делаешь?</w:t>
      </w:r>
      <w:r w:rsidR="00B54FDB" w:rsidRPr="00D34EDF">
        <w:rPr>
          <w:sz w:val="28"/>
          <w:szCs w:val="28"/>
        </w:rPr>
        <w:t xml:space="preserve"> А можно мне тоже так поделать?</w:t>
      </w:r>
      <w:r w:rsidRPr="00D34EDF">
        <w:rPr>
          <w:sz w:val="28"/>
          <w:szCs w:val="28"/>
        </w:rPr>
        <w:t xml:space="preserve">» И в ответ восторженное детское: «Ух, ты! Дай мне тоже попробовать, самому!» И продолжается творчество в четыре руки… </w:t>
      </w:r>
    </w:p>
    <w:p w:rsidR="00877517" w:rsidRPr="00D34EDF" w:rsidRDefault="00877517" w:rsidP="00D34E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EDF">
        <w:rPr>
          <w:rFonts w:ascii="Times New Roman" w:hAnsi="Times New Roman" w:cs="Times New Roman"/>
          <w:b/>
          <w:sz w:val="28"/>
          <w:szCs w:val="28"/>
        </w:rPr>
        <w:t>Шерсть для валяния</w:t>
      </w:r>
    </w:p>
    <w:p w:rsidR="00877517" w:rsidRPr="00D34EDF" w:rsidRDefault="00877517" w:rsidP="00D34E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Для валяния используется любая натуральная шерсть. Чаще всего овечья, разных видов и верблюжья. Так же подходит шерсть и других животных.</w:t>
      </w:r>
    </w:p>
    <w:p w:rsidR="00877517" w:rsidRPr="00D34EDF" w:rsidRDefault="00877517" w:rsidP="00D34E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EDF">
        <w:rPr>
          <w:rFonts w:ascii="Times New Roman" w:hAnsi="Times New Roman" w:cs="Times New Roman"/>
          <w:b/>
          <w:sz w:val="28"/>
          <w:szCs w:val="28"/>
        </w:rPr>
        <w:t>Основы валяния</w:t>
      </w:r>
    </w:p>
    <w:p w:rsidR="00877517" w:rsidRPr="00D34EDF" w:rsidRDefault="00877517" w:rsidP="00D34EDF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Существует два вида валяния из шерсти: мокрое и сухое.</w:t>
      </w:r>
    </w:p>
    <w:p w:rsidR="001304CB" w:rsidRPr="00D34EDF" w:rsidRDefault="001304CB" w:rsidP="00D34EDF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Мы с вами познакомимся с мокрым видом валяния</w:t>
      </w:r>
    </w:p>
    <w:p w:rsidR="00877517" w:rsidRPr="00D34EDF" w:rsidRDefault="00877517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Для мокрого валяния кроме шерсти нужна вода, специальная жидкость или мыло, лучш</w:t>
      </w:r>
      <w:r w:rsidR="001304CB" w:rsidRPr="00D34EDF">
        <w:rPr>
          <w:rFonts w:ascii="Times New Roman" w:hAnsi="Times New Roman" w:cs="Times New Roman"/>
          <w:sz w:val="28"/>
          <w:szCs w:val="28"/>
        </w:rPr>
        <w:t>е детское или</w:t>
      </w:r>
      <w:r w:rsidRPr="00D34EDF">
        <w:rPr>
          <w:rFonts w:ascii="Times New Roman" w:hAnsi="Times New Roman" w:cs="Times New Roman"/>
          <w:sz w:val="28"/>
          <w:szCs w:val="28"/>
        </w:rPr>
        <w:t>, полиэтиленовая плёнка. Для мокрого валяния нужно приготовить мыльный раствор, смешав 1 литр горячей воды (чтобы рука выдерживала температуру) с 1 ст. л. Жидкого или натёртого детского мыла. Он ускоряет процесс валяния шерсти. Его распределяют по шерсти, а затем трут до создания однородного полотна. Полиэтилен (с «пузырьками воздуха»). Упаковочный материал для хрупких предметов. На него выкладывают волокна шерсти при работе с мыльным раствором.. Форма, на которую кладут шерсть (если вы решили сделать объёмную фигуру).</w:t>
      </w:r>
    </w:p>
    <w:p w:rsidR="00877517" w:rsidRPr="00D34EDF" w:rsidRDefault="00877517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Мокрое валяние используется для создания плоских и объёмных изделий: одежды, панно, некоторых аксессуаров.</w:t>
      </w:r>
    </w:p>
    <w:p w:rsidR="00877517" w:rsidRPr="00D34EDF" w:rsidRDefault="00877517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Если вы хотите приобщить ребёнка к валянию из шерсти – вам стоит начать с мокрого валяния.</w:t>
      </w:r>
    </w:p>
    <w:p w:rsidR="00877517" w:rsidRPr="00D34EDF" w:rsidRDefault="00877517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 xml:space="preserve">Самое простое изделие для детей, которое можно сделать при помощи мокрого валяния – это шарики и бусины из шерсти. </w:t>
      </w:r>
    </w:p>
    <w:p w:rsidR="00877517" w:rsidRPr="00D34EDF" w:rsidRDefault="00877517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Будет очень весело и забавно, а главное ребёнок приобретае</w:t>
      </w:r>
      <w:r w:rsidR="003E6B11" w:rsidRPr="00D34EDF">
        <w:rPr>
          <w:rFonts w:ascii="Times New Roman" w:hAnsi="Times New Roman" w:cs="Times New Roman"/>
          <w:sz w:val="28"/>
          <w:szCs w:val="28"/>
        </w:rPr>
        <w:t>т новый опыт</w:t>
      </w:r>
      <w:r w:rsidRPr="00D34EDF">
        <w:rPr>
          <w:rFonts w:ascii="Times New Roman" w:hAnsi="Times New Roman" w:cs="Times New Roman"/>
          <w:sz w:val="28"/>
          <w:szCs w:val="28"/>
        </w:rPr>
        <w:t>.</w:t>
      </w:r>
    </w:p>
    <w:p w:rsidR="00D34EDF" w:rsidRPr="00D34EDF" w:rsidRDefault="006C5925" w:rsidP="00D34E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>А</w:t>
      </w:r>
      <w:r w:rsidR="003E6B11" w:rsidRPr="00D34EDF">
        <w:rPr>
          <w:rFonts w:ascii="Times New Roman" w:hAnsi="Times New Roman" w:cs="Times New Roman"/>
          <w:sz w:val="28"/>
          <w:szCs w:val="28"/>
        </w:rPr>
        <w:t xml:space="preserve"> сегодня мы  с вами будем валять</w:t>
      </w:r>
      <w:r w:rsidRPr="00D34EDF">
        <w:rPr>
          <w:rFonts w:ascii="Times New Roman" w:hAnsi="Times New Roman" w:cs="Times New Roman"/>
          <w:sz w:val="28"/>
          <w:szCs w:val="28"/>
        </w:rPr>
        <w:t xml:space="preserve"> валенки</w:t>
      </w:r>
      <w:r w:rsidR="003E6B11" w:rsidRPr="00D34E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5925" w:rsidRPr="00D34EDF" w:rsidRDefault="003E6B11" w:rsidP="00D34EDF">
      <w:pPr>
        <w:tabs>
          <w:tab w:val="left" w:pos="0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4EDF">
        <w:rPr>
          <w:rFonts w:ascii="Times New Roman" w:hAnsi="Times New Roman" w:cs="Times New Roman"/>
          <w:sz w:val="28"/>
          <w:szCs w:val="28"/>
        </w:rPr>
        <w:t xml:space="preserve"> Валенки являлись лучшей обувью для гуляний на Руси. В них праздновали масленицу, колядовали, водили хороводы, плясали под гармонь. </w:t>
      </w:r>
      <w:r w:rsidRPr="00D34EDF">
        <w:rPr>
          <w:rFonts w:ascii="Times New Roman" w:hAnsi="Times New Roman" w:cs="Times New Roman"/>
          <w:sz w:val="28"/>
          <w:szCs w:val="28"/>
        </w:rPr>
        <w:lastRenderedPageBreak/>
        <w:t>Наверное, не все знают, что в старину валенки считались очень ценным подарком. Иметь собственные валенки было заветной мечтой молодого парня - ведь девушки больше заглядывались на того, кто в валенках: значит, он - состоятельный, серьёзный человек. Семья, имеющая хотя бы одни валенки, считалась зажиточной, носить их приходилось по старшинству. Валенки берегли, передавали из поколения в поколение, - срок их носки был практически неограничен. Получение валенок по наследству приравнивалось к большой сумме денег. Это и понятно - стоили они недешево, ведь их ручное изготовление обходилось в копеечку. Даже крестьяне среднего достатка обзаводились валенками с трудом.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Начнем с заготовки, т к у меня нет возможности приобрести вспененную подстилку с которой удобно работать, я вырезала из картона и оклеила скотчем для окон ,то что было под рукой, такой заготовки хватает чтобы свалять 3 - 4 пары) 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выкладываем шерсть поперек шаблона с небольшими припусками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следующий слой перпендикулярно предыдущему, а затем 3-й слой перпендикулярно 2-му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затем мыльным раствором смачиваем нашу шерсть 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6. и сверху накрываем сеткой ( если у кого нет пупырки), прижимаем, чтобы шаблон выступал и видны были его границы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7. аккуратно переворачиваем шаблон с  шерсть  и припуски загибаем на шаблон очень аккуратно, натягивая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8. теперь не переворачивая заготовку, накладывает в таком же порядке шерсть как описано выше, так же мочим, прижимаем через сетку и переворачиваем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затем загибаем припуски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начинаем приваливать через сеточку сначала без нажима, потом с нажимом и так с каждой стороны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затем валяем в руках, нажимая все сильнее ( продолжительность ручного валяния 10-15 мин)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12. затем находим середину и разрезаем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вот и получилось у нас 2 одинаковых валеночка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вынимаем заготовку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 носок валенка я вкладываю кусочек шерсти, чтобы носок не сминался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и валяем, валяем, валяем с нажимом и </w:t>
      </w:r>
      <w:r w:rsidR="004A0043"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руках,</w:t>
      </w: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 сеточку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4A0043"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спустя 20</w:t>
      </w: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-30 минут они готовы</w:t>
      </w:r>
    </w:p>
    <w:p w:rsidR="003E6B11" w:rsidRPr="00D34EDF" w:rsidRDefault="003E6B11" w:rsidP="00D34E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после долгого валяния смыть сначала в горячей воде затем в </w:t>
      </w:r>
      <w:r w:rsidR="004A0043"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холодной (чтобы</w:t>
      </w:r>
      <w:r w:rsidRPr="00D3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усели)</w:t>
      </w:r>
    </w:p>
    <w:p w:rsidR="00877517" w:rsidRPr="00877517" w:rsidRDefault="00877517" w:rsidP="00D34EDF">
      <w:pPr>
        <w:ind w:hanging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77517">
        <w:rPr>
          <w:rFonts w:ascii="Times New Roman" w:hAnsi="Times New Roman" w:cs="Times New Roman"/>
          <w:b/>
          <w:sz w:val="36"/>
          <w:szCs w:val="36"/>
        </w:rPr>
        <w:lastRenderedPageBreak/>
        <w:t>Валяем бусины из шерсти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 xml:space="preserve">1. Оторвите от мотка некоторое количество шерсти. Не забыли, что </w:t>
      </w:r>
      <w:hyperlink r:id="rId7" w:history="1">
        <w:r w:rsidRPr="00877517">
          <w:rPr>
            <w:rStyle w:val="a3"/>
            <w:color w:val="auto"/>
            <w:sz w:val="28"/>
            <w:szCs w:val="28"/>
          </w:rPr>
          <w:t>шерсть</w:t>
        </w:r>
      </w:hyperlink>
      <w:r w:rsidRPr="00877517">
        <w:rPr>
          <w:sz w:val="28"/>
          <w:szCs w:val="28"/>
        </w:rPr>
        <w:t xml:space="preserve"> в процессе валяния садится, берите с запасом. Чтобы сделать несколько бусин одинакового размера, </w:t>
      </w:r>
      <w:r w:rsidRPr="00877517">
        <w:rPr>
          <w:sz w:val="28"/>
          <w:szCs w:val="28"/>
          <w:u w:val="single"/>
        </w:rPr>
        <w:t>подготовьте заранее одинаковые кусочки шерсти</w:t>
      </w:r>
      <w:r w:rsidRPr="00877517">
        <w:rPr>
          <w:sz w:val="28"/>
          <w:szCs w:val="28"/>
        </w:rPr>
        <w:t>. Потом будет сложно вспомнить, сколько именно шерсти вы брали для изготовления первой бусины.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color w:val="453320"/>
          <w:sz w:val="22"/>
          <w:szCs w:val="22"/>
        </w:rPr>
      </w:pPr>
      <w:r w:rsidRPr="00877517">
        <w:rPr>
          <w:noProof/>
          <w:color w:val="000000"/>
          <w:sz w:val="22"/>
          <w:szCs w:val="22"/>
        </w:rPr>
        <w:drawing>
          <wp:inline distT="0" distB="0" distL="0" distR="0">
            <wp:extent cx="3305175" cy="2057400"/>
            <wp:effectExtent l="19050" t="0" r="9525" b="0"/>
            <wp:docPr id="1" name="Рисунок 1" descr="валяние бусин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ляние бусин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517">
        <w:rPr>
          <w:color w:val="453320"/>
          <w:sz w:val="22"/>
          <w:szCs w:val="22"/>
        </w:rPr>
        <w:t xml:space="preserve">              </w:t>
      </w:r>
      <w:r w:rsidRPr="00877517">
        <w:rPr>
          <w:noProof/>
          <w:color w:val="000000"/>
          <w:sz w:val="22"/>
          <w:szCs w:val="22"/>
        </w:rPr>
        <w:drawing>
          <wp:inline distT="0" distB="0" distL="0" distR="0">
            <wp:extent cx="1590675" cy="2057400"/>
            <wp:effectExtent l="19050" t="0" r="9525" b="0"/>
            <wp:docPr id="2" name="Рисунок 2" descr="валяние бусин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ляние бусин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 xml:space="preserve">2. Положите кусочек шерсти на стол перед собой и начинайте его закручивать в тугой шарик. Чем плотнее накрутите </w:t>
      </w:r>
      <w:hyperlink r:id="rId12" w:history="1">
        <w:r w:rsidRPr="00877517">
          <w:rPr>
            <w:rStyle w:val="a3"/>
            <w:color w:val="auto"/>
            <w:sz w:val="28"/>
            <w:szCs w:val="28"/>
          </w:rPr>
          <w:t>шерсть</w:t>
        </w:r>
      </w:hyperlink>
      <w:r w:rsidRPr="00877517">
        <w:rPr>
          <w:sz w:val="28"/>
          <w:szCs w:val="28"/>
        </w:rPr>
        <w:t>, тем быстрее сваляется шарик. Скручивая бусину, в основном скручивайте центр, а бока просто прижимайте пальцами. А в конце всеми этими боками как бы укутайте бусину, тогда заломы вам не страшны.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color w:val="453320"/>
          <w:sz w:val="22"/>
          <w:szCs w:val="22"/>
        </w:rPr>
      </w:pPr>
      <w:r w:rsidRPr="00877517">
        <w:rPr>
          <w:noProof/>
          <w:color w:val="000000"/>
          <w:sz w:val="22"/>
          <w:szCs w:val="22"/>
        </w:rPr>
        <w:drawing>
          <wp:inline distT="0" distB="0" distL="0" distR="0">
            <wp:extent cx="2562225" cy="1905000"/>
            <wp:effectExtent l="19050" t="0" r="9525" b="0"/>
            <wp:docPr id="3" name="Рисунок 3" descr="валяние бусин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аляние бусин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517">
        <w:rPr>
          <w:color w:val="453320"/>
          <w:sz w:val="22"/>
          <w:szCs w:val="22"/>
        </w:rPr>
        <w:t xml:space="preserve">                 </w:t>
      </w:r>
      <w:r w:rsidRPr="00877517">
        <w:rPr>
          <w:noProof/>
          <w:color w:val="000000"/>
          <w:sz w:val="22"/>
          <w:szCs w:val="22"/>
        </w:rPr>
        <w:drawing>
          <wp:inline distT="0" distB="0" distL="0" distR="0">
            <wp:extent cx="2638425" cy="1905000"/>
            <wp:effectExtent l="19050" t="0" r="9525" b="0"/>
            <wp:docPr id="4" name="Рисунок 4" descr="мокрое валяние бусин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окрое валяние бусин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3. Погружаем скрученный шарик в мыльный раствор, придерживая пальцами, чтобы не раскрутился, и хорошо его пропитываем. Вынимаем и немного отжимаем. Очень легкими круговыми движениями (еле нажимая) начинаем валять шарик между руками. Периодически окунайте бусину в чашку с водой, чтобы смыть лишнюю пену и начинайте крутить его, не надавливая на пупырчатой пленке. Так дело пойдет быстрее, чем на руках.</w:t>
      </w:r>
    </w:p>
    <w:p w:rsidR="00877517" w:rsidRPr="00877517" w:rsidRDefault="00877517" w:rsidP="00877517">
      <w:pPr>
        <w:pStyle w:val="a4"/>
        <w:spacing w:line="360" w:lineRule="atLeast"/>
        <w:jc w:val="center"/>
        <w:rPr>
          <w:color w:val="453320"/>
          <w:sz w:val="22"/>
          <w:szCs w:val="22"/>
        </w:rPr>
      </w:pPr>
      <w:r w:rsidRPr="00877517">
        <w:rPr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3105150" cy="2419350"/>
            <wp:effectExtent l="19050" t="0" r="0" b="0"/>
            <wp:docPr id="5" name="Рисунок 5" descr="мокрое валяние бусин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окрое валяние бусин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4. Когда шарик станет плотнее, катайте его между ладонями, как пластилин. Так как бусина уплотняется все сильнее по мере катания, то давление можно постепенно усиливать. Продолжайте катать шарик на пленке.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Периодически нужно смотреть на плотность бусины, сжимая двумя пальцами. В конце она должна стать твердой.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Еще один признак, что шарик готов: он перестает быть ворсистым, все шерстинки плотно прилегают к поверхности.</w:t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5. Готовый шарик ополосните сначала в теплой, а затем в холодной воде, чтобы смыть мыло. Для этого идем в ванную – нам нужна проточная вода. Можно еще немного покатать его между ладонями, чтобы придать ему окончательную форму.</w:t>
      </w:r>
    </w:p>
    <w:p w:rsidR="00877517" w:rsidRPr="00877517" w:rsidRDefault="00877517" w:rsidP="00877517">
      <w:pPr>
        <w:pStyle w:val="a4"/>
        <w:spacing w:line="360" w:lineRule="atLeast"/>
        <w:jc w:val="center"/>
        <w:rPr>
          <w:color w:val="453320"/>
          <w:sz w:val="22"/>
          <w:szCs w:val="22"/>
        </w:rPr>
      </w:pPr>
      <w:r w:rsidRPr="00877517">
        <w:rPr>
          <w:noProof/>
          <w:color w:val="000000"/>
          <w:sz w:val="22"/>
          <w:szCs w:val="22"/>
        </w:rPr>
        <w:drawing>
          <wp:inline distT="0" distB="0" distL="0" distR="0">
            <wp:extent cx="2705100" cy="2047875"/>
            <wp:effectExtent l="19050" t="0" r="0" b="0"/>
            <wp:docPr id="6" name="Рисунок 6" descr="валяние бусин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аляние бусин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17" w:rsidRPr="00877517" w:rsidRDefault="00877517" w:rsidP="00877517">
      <w:pPr>
        <w:pStyle w:val="a4"/>
        <w:spacing w:line="360" w:lineRule="atLeast"/>
        <w:jc w:val="both"/>
        <w:rPr>
          <w:sz w:val="28"/>
          <w:szCs w:val="28"/>
        </w:rPr>
      </w:pPr>
      <w:r w:rsidRPr="00877517">
        <w:rPr>
          <w:sz w:val="28"/>
          <w:szCs w:val="28"/>
        </w:rPr>
        <w:t>Сушим. На это уйдет ночь. А на следующий день, наконец, можно приступать к сборке бус.</w:t>
      </w:r>
    </w:p>
    <w:p w:rsidR="00877517" w:rsidRPr="004A0043" w:rsidRDefault="00877517" w:rsidP="004A0043">
      <w:pPr>
        <w:pStyle w:val="a4"/>
        <w:spacing w:after="0" w:line="360" w:lineRule="atLeast"/>
        <w:ind w:firstLine="708"/>
        <w:jc w:val="center"/>
        <w:rPr>
          <w:color w:val="00B050"/>
          <w:kern w:val="36"/>
          <w:sz w:val="28"/>
          <w:szCs w:val="28"/>
        </w:rPr>
      </w:pPr>
      <w:r w:rsidRPr="004A0043">
        <w:rPr>
          <w:color w:val="00B050"/>
          <w:kern w:val="36"/>
          <w:sz w:val="28"/>
          <w:szCs w:val="28"/>
        </w:rPr>
        <w:t xml:space="preserve">Огород на холодильнике </w:t>
      </w:r>
    </w:p>
    <w:p w:rsidR="00877517" w:rsidRPr="004A0043" w:rsidRDefault="00877517" w:rsidP="004A0043">
      <w:pPr>
        <w:pStyle w:val="a4"/>
        <w:spacing w:after="0" w:line="360" w:lineRule="atLeast"/>
        <w:ind w:firstLine="708"/>
        <w:jc w:val="center"/>
        <w:rPr>
          <w:color w:val="00B050"/>
          <w:kern w:val="36"/>
          <w:sz w:val="28"/>
          <w:szCs w:val="28"/>
        </w:rPr>
      </w:pPr>
      <w:r w:rsidRPr="004A0043">
        <w:rPr>
          <w:color w:val="00B050"/>
          <w:kern w:val="36"/>
          <w:sz w:val="28"/>
          <w:szCs w:val="28"/>
        </w:rPr>
        <w:t>«Магнит – морковка»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A0043" w:rsidTr="004A0043">
        <w:tc>
          <w:tcPr>
            <w:tcW w:w="4785" w:type="dxa"/>
          </w:tcPr>
          <w:p w:rsidR="004A0043" w:rsidRDefault="004A0043" w:rsidP="004A0043">
            <w:pPr>
              <w:pStyle w:val="a4"/>
              <w:spacing w:after="0" w:line="360" w:lineRule="atLeast"/>
              <w:jc w:val="center"/>
              <w:rPr>
                <w:sz w:val="28"/>
                <w:szCs w:val="28"/>
              </w:rPr>
            </w:pPr>
            <w:r w:rsidRPr="00877517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1A1F994D" wp14:editId="4948DB4A">
                  <wp:extent cx="1600988" cy="2081284"/>
                  <wp:effectExtent l="0" t="0" r="0" b="0"/>
                  <wp:docPr id="23" name="Рисунок 23" descr="http://hm-school.ru/sites/hm-school.ru/files/img/articles/mor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hm-school.ru/sites/hm-school.ru/files/img/articles/mor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1161" cy="2094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A0043" w:rsidRPr="00877517" w:rsidRDefault="004A0043" w:rsidP="004A0043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Забавная войлочная морковка-магнит на холодильник, несомненно поднимет вам настроение.</w:t>
            </w:r>
          </w:p>
          <w:p w:rsidR="004A0043" w:rsidRDefault="004A0043" w:rsidP="004A0043">
            <w:pPr>
              <w:pStyle w:val="a4"/>
              <w:spacing w:after="0" w:line="360" w:lineRule="atLeast"/>
              <w:jc w:val="center"/>
              <w:rPr>
                <w:sz w:val="28"/>
                <w:szCs w:val="28"/>
              </w:rPr>
            </w:pPr>
            <w:r w:rsidRPr="00877517">
              <w:rPr>
                <w:sz w:val="28"/>
                <w:szCs w:val="28"/>
              </w:rPr>
              <w:t>Для создания морковки нам понадобится шерсть для валяния, губка или щетка для валяния, иглы, магнит.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0B118831" wp14:editId="3AA27F44">
                  <wp:extent cx="1579461" cy="2108579"/>
                  <wp:effectExtent l="0" t="0" r="0" b="0"/>
                  <wp:docPr id="24" name="Рисунок 24" descr="http://hm-school.ru/sites/hm-school.ru/files/img/articles/mor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hm-school.ru/sites/hm-school.ru/files/img/articles/mor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563" cy="213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Возьмем оранжевую шерсть и сформируем будущую морковку.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7061C230" wp14:editId="716395C2">
                  <wp:extent cx="1626116" cy="1528549"/>
                  <wp:effectExtent l="0" t="0" r="0" b="0"/>
                  <wp:docPr id="25" name="Рисунок 25" descr="http://hm-school.ru/sites/hm-school.ru/files/img/articles/mor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hm-school.ru/sites/hm-school.ru/files/img/articles/mor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872" cy="154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Равномерно поворачивая фильцуем морковку.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75FF1FF0" wp14:editId="577941A8">
                  <wp:extent cx="1631797" cy="1876567"/>
                  <wp:effectExtent l="0" t="0" r="0" b="0"/>
                  <wp:docPr id="26" name="Рисунок 26" descr="http://hm-school.ru/sites/hm-school.ru/files/img/articles/mor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hm-school.ru/sites/hm-school.ru/files/img/articles/mor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692" cy="1900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Сформируем углубление, из которого будет "расти" хвостик.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22E06B85" wp14:editId="16898C55">
                  <wp:extent cx="1905000" cy="1857375"/>
                  <wp:effectExtent l="19050" t="0" r="0" b="0"/>
                  <wp:docPr id="27" name="Рисунок 27" descr="http://hm-school.ru/sites/hm-school.ru/files/img/articles/mo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hm-school.ru/sites/hm-school.ru/files/img/articles/mo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и готова морковка нужной формы.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38456AB2" wp14:editId="5A1AEFDA">
                  <wp:extent cx="1905000" cy="1428750"/>
                  <wp:effectExtent l="19050" t="0" r="0" b="0"/>
                  <wp:docPr id="28" name="Рисунок 28" descr="http://hm-school.ru/sites/hm-school.ru/files/img/articles/mo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hm-school.ru/sites/hm-school.ru/files/img/articles/mo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Возьмем зеленую шерсть.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21229D2C" wp14:editId="47F463BF">
                  <wp:extent cx="1905000" cy="2543175"/>
                  <wp:effectExtent l="19050" t="0" r="0" b="0"/>
                  <wp:docPr id="30" name="Рисунок 30" descr="http://hm-school.ru/sites/hm-school.ru/files/img/articles/mor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hm-school.ru/sites/hm-school.ru/files/img/articles/mor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Сваляем из зеленой шерсти хвостик.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1852B964" wp14:editId="389F028D">
                  <wp:extent cx="1905000" cy="1866900"/>
                  <wp:effectExtent l="19050" t="0" r="0" b="0"/>
                  <wp:docPr id="29" name="Рисунок 29" descr="http://hm-school.ru/sites/hm-school.ru/files/img/articles/mo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hm-school.ru/sites/hm-school.ru/files/img/articles/mo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Прифильцуем хвостик к морковке.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drawing>
                <wp:inline distT="0" distB="0" distL="0" distR="0" wp14:anchorId="08D7368F" wp14:editId="4354D0BC">
                  <wp:extent cx="1905000" cy="1190625"/>
                  <wp:effectExtent l="19050" t="0" r="0" b="0"/>
                  <wp:docPr id="31" name="Рисунок 31" descr="http://hm-school.ru/sites/hm-school.ru/files/img/articles/mor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hm-school.ru/sites/hm-school.ru/files/img/articles/mor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Термоклеем на один бочок закрепим магнит.</w:t>
            </w:r>
          </w:p>
        </w:tc>
      </w:tr>
      <w:tr w:rsidR="004A0043" w:rsidTr="001543EA">
        <w:tc>
          <w:tcPr>
            <w:tcW w:w="4785" w:type="dxa"/>
          </w:tcPr>
          <w:p w:rsidR="004A0043" w:rsidRPr="00877517" w:rsidRDefault="004A0043" w:rsidP="004A0043">
            <w:pPr>
              <w:pStyle w:val="a4"/>
              <w:spacing w:after="0" w:line="360" w:lineRule="atLeast"/>
              <w:jc w:val="center"/>
              <w:rPr>
                <w:noProof/>
                <w:sz w:val="18"/>
                <w:szCs w:val="18"/>
              </w:rPr>
            </w:pPr>
            <w:r w:rsidRPr="00877517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2FEDD102" wp14:editId="51780C99">
                  <wp:extent cx="1905000" cy="2657475"/>
                  <wp:effectExtent l="19050" t="0" r="0" b="0"/>
                  <wp:docPr id="32" name="Рисунок 32" descr="http://hm-school.ru/sites/hm-school.ru/files/img/articles/mor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hm-school.ru/sites/hm-school.ru/files/img/articles/mor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4A0043" w:rsidRPr="00877517" w:rsidRDefault="004A0043" w:rsidP="004A00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Морковка-магнит готова.</w:t>
            </w:r>
          </w:p>
        </w:tc>
      </w:tr>
    </w:tbl>
    <w:p w:rsidR="004A0043" w:rsidRPr="00877517" w:rsidRDefault="004A0043" w:rsidP="004A0043">
      <w:pPr>
        <w:pStyle w:val="a4"/>
        <w:spacing w:after="0" w:line="360" w:lineRule="atLeast"/>
        <w:ind w:firstLine="708"/>
        <w:jc w:val="center"/>
        <w:rPr>
          <w:sz w:val="28"/>
          <w:szCs w:val="28"/>
        </w:rPr>
      </w:pPr>
    </w:p>
    <w:p w:rsidR="00877517" w:rsidRPr="00877517" w:rsidRDefault="00877517" w:rsidP="00877517">
      <w:pPr>
        <w:spacing w:before="240" w:after="240" w:line="36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7517" w:rsidRPr="00877517" w:rsidRDefault="00877517" w:rsidP="004A00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5051" w:type="pct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1"/>
        <w:gridCol w:w="3120"/>
      </w:tblGrid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7517" w:rsidRPr="00877517" w:rsidRDefault="00877517" w:rsidP="004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7517" w:rsidRPr="00877517" w:rsidTr="004A0043">
        <w:tc>
          <w:tcPr>
            <w:tcW w:w="336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77517" w:rsidRPr="00877517" w:rsidRDefault="00877517" w:rsidP="00FE5D8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77517" w:rsidRPr="00877517" w:rsidRDefault="00877517" w:rsidP="00CE251E">
      <w:pPr>
        <w:pStyle w:val="a4"/>
        <w:spacing w:line="360" w:lineRule="atLeast"/>
        <w:ind w:firstLine="708"/>
        <w:jc w:val="both"/>
        <w:rPr>
          <w:sz w:val="28"/>
          <w:szCs w:val="28"/>
        </w:rPr>
      </w:pPr>
    </w:p>
    <w:sectPr w:rsidR="00877517" w:rsidRPr="00877517" w:rsidSect="002F69C5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3C9" w:rsidRDefault="00B15ED9">
      <w:pPr>
        <w:spacing w:after="0" w:line="240" w:lineRule="auto"/>
      </w:pPr>
      <w:r>
        <w:separator/>
      </w:r>
    </w:p>
  </w:endnote>
  <w:endnote w:type="continuationSeparator" w:id="0">
    <w:p w:rsidR="00E753C9" w:rsidRDefault="00B15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9765"/>
    </w:sdtPr>
    <w:sdtEndPr/>
    <w:sdtContent>
      <w:p w:rsidR="00D15143" w:rsidRDefault="0087751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043">
          <w:rPr>
            <w:noProof/>
          </w:rPr>
          <w:t>2</w:t>
        </w:r>
        <w:r>
          <w:fldChar w:fldCharType="end"/>
        </w:r>
      </w:p>
    </w:sdtContent>
  </w:sdt>
  <w:p w:rsidR="000532DB" w:rsidRDefault="004A0043" w:rsidP="00D1514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3C9" w:rsidRDefault="00B15ED9">
      <w:pPr>
        <w:spacing w:after="0" w:line="240" w:lineRule="auto"/>
      </w:pPr>
      <w:r>
        <w:separator/>
      </w:r>
    </w:p>
  </w:footnote>
  <w:footnote w:type="continuationSeparator" w:id="0">
    <w:p w:rsidR="00E753C9" w:rsidRDefault="00B15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959D5"/>
    <w:multiLevelType w:val="hybridMultilevel"/>
    <w:tmpl w:val="CD0CC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A490B"/>
    <w:multiLevelType w:val="hybridMultilevel"/>
    <w:tmpl w:val="A332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517"/>
    <w:rsid w:val="001304CB"/>
    <w:rsid w:val="003E6B11"/>
    <w:rsid w:val="004A0043"/>
    <w:rsid w:val="006C5925"/>
    <w:rsid w:val="00877517"/>
    <w:rsid w:val="009E59AC"/>
    <w:rsid w:val="00AF474B"/>
    <w:rsid w:val="00B15ED9"/>
    <w:rsid w:val="00B54FDB"/>
    <w:rsid w:val="00CE251E"/>
    <w:rsid w:val="00D0777C"/>
    <w:rsid w:val="00D34EDF"/>
    <w:rsid w:val="00D93A77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0E2A"/>
  <w15:docId w15:val="{10FE8BB3-893E-4FA7-84DD-9212E2F5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7517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877517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7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517"/>
  </w:style>
  <w:style w:type="paragraph" w:styleId="a7">
    <w:name w:val="List Paragraph"/>
    <w:basedOn w:val="a"/>
    <w:uiPriority w:val="34"/>
    <w:qFormat/>
    <w:rsid w:val="0087751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7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51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A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oydelkin.ru/wp-content/uploads/2012/02/6994bc4dc02f.jpg" TargetMode="External"/><Relationship Id="rId13" Type="http://schemas.openxmlformats.org/officeDocument/2006/relationships/hyperlink" Target="http://samoydelkin.ru/wp-content/uploads/2012/02/cfb0a9c9f156.jpg" TargetMode="External"/><Relationship Id="rId18" Type="http://schemas.openxmlformats.org/officeDocument/2006/relationships/image" Target="media/image5.jpeg"/><Relationship Id="rId26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7.gif"/><Relationship Id="rId7" Type="http://schemas.openxmlformats.org/officeDocument/2006/relationships/hyperlink" Target="http://samoydelkin.ru/detali/" TargetMode="External"/><Relationship Id="rId12" Type="http://schemas.openxmlformats.org/officeDocument/2006/relationships/hyperlink" Target="http://samoydelkin.ru/detali/" TargetMode="External"/><Relationship Id="rId17" Type="http://schemas.openxmlformats.org/officeDocument/2006/relationships/hyperlink" Target="http://samoydelkin.ru/wp-content/uploads/2012/02/449aa3151d54.jpg" TargetMode="External"/><Relationship Id="rId25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0.gi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amoydelkin.ru/wp-content/uploads/2012/02/36cfbd479090.jpg" TargetMode="External"/><Relationship Id="rId23" Type="http://schemas.openxmlformats.org/officeDocument/2006/relationships/image" Target="media/image9.gif"/><Relationship Id="rId28" Type="http://schemas.openxmlformats.org/officeDocument/2006/relationships/image" Target="media/image14.gif"/><Relationship Id="rId10" Type="http://schemas.openxmlformats.org/officeDocument/2006/relationships/hyperlink" Target="http://samoydelkin.ru/wp-content/uploads/2012/02/24a281549ad9.jpg" TargetMode="External"/><Relationship Id="rId19" Type="http://schemas.openxmlformats.org/officeDocument/2006/relationships/hyperlink" Target="http://samoydelkin.ru/wp-content/uploads/2012/02/c3838e1ec1a9.jp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3.jpeg"/><Relationship Id="rId22" Type="http://schemas.openxmlformats.org/officeDocument/2006/relationships/image" Target="media/image8.gif"/><Relationship Id="rId27" Type="http://schemas.openxmlformats.org/officeDocument/2006/relationships/image" Target="media/image13.gi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7</cp:revision>
  <dcterms:created xsi:type="dcterms:W3CDTF">2014-02-20T14:28:00Z</dcterms:created>
  <dcterms:modified xsi:type="dcterms:W3CDTF">2021-11-24T14:07:00Z</dcterms:modified>
</cp:coreProperties>
</file>